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34" w:rsidRPr="00A33F2C" w:rsidRDefault="007D1B34" w:rsidP="007D1B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  <w:r w:rsidRPr="00A33F2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CRIANÇAS E PROCEDIMENTOS MÉDICOS INVASIVOS: EFEITOS DA INFORMAÇÃO</w:t>
      </w:r>
    </w:p>
    <w:p w:rsidR="007D1B34" w:rsidRPr="00A33F2C" w:rsidRDefault="007D1B34" w:rsidP="007D1B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</w:p>
    <w:p w:rsidR="007D1B34" w:rsidRPr="00A33F2C" w:rsidRDefault="007D1B34" w:rsidP="007D1B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</w:pPr>
      <w:r w:rsidRPr="00A33F2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  <w:t>CHILDREN AND INVASIVE MEDICAL PROCEDURES: EFFECTS OF INFORMATION</w:t>
      </w:r>
    </w:p>
    <w:p w:rsidR="007D1B34" w:rsidRPr="00A33F2C" w:rsidRDefault="007D1B34" w:rsidP="007D1B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</w:pPr>
    </w:p>
    <w:p w:rsidR="007D1B34" w:rsidRDefault="007D1B34" w:rsidP="007D1B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  <w:r w:rsidRPr="00A33F2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LOS NIÑOS Y LOS PROCEDIMIENTOS MÉDICOS INVASIVOS: EFECTOS DE LA INFORMACIÓN</w:t>
      </w:r>
    </w:p>
    <w:p w:rsidR="007D1B34" w:rsidRDefault="007D1B34" w:rsidP="007D1B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Sarah Torres Teixeira de Mello </w:t>
      </w: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>Estudante de Graduação em Psicologia. Universidade de Brasília. Brasília. DF</w:t>
      </w: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Lara </w:t>
      </w:r>
      <w:proofErr w:type="spellStart"/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>Umbelina</w:t>
      </w:r>
      <w:proofErr w:type="spellEnd"/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Moraes </w:t>
      </w: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>Estudante de Graduação em Psicologia. Universidade de Brasília. Brasília. DF</w:t>
      </w: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>Áderson</w:t>
      </w:r>
      <w:proofErr w:type="spellEnd"/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Luiz Costa Junior</w:t>
      </w: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>Doutor em Psicologia. Professor Associado. Universidade de Brasília. Brasília. DF.</w:t>
      </w: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>Endereço da Primeira Autora:</w:t>
      </w: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SQS 403 </w:t>
      </w:r>
      <w:proofErr w:type="spellStart"/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>Bl</w:t>
      </w:r>
      <w:proofErr w:type="spellEnd"/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K apt. 201. Asa Sul. Brasília/DF. (70237-110). </w:t>
      </w:r>
    </w:p>
    <w:p w:rsidR="007D1B34" w:rsidRPr="00A33F2C" w:rsidRDefault="007D1B34" w:rsidP="007D1B34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3F2C">
        <w:rPr>
          <w:rFonts w:ascii="Times New Roman" w:eastAsia="Times New Roman" w:hAnsi="Times New Roman" w:cs="Times New Roman"/>
          <w:color w:val="auto"/>
          <w:sz w:val="24"/>
          <w:szCs w:val="24"/>
        </w:rPr>
        <w:t>E-mail: sarahttmello@gmail.com</w:t>
      </w:r>
    </w:p>
    <w:p w:rsidR="007D1B34" w:rsidRPr="00A33F2C" w:rsidRDefault="007D1B34" w:rsidP="007D1B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bookmarkStart w:id="0" w:name="_GoBack"/>
      <w:bookmarkEnd w:id="0"/>
    </w:p>
    <w:p w:rsidR="00E74B54" w:rsidRDefault="00E74B54"/>
    <w:sectPr w:rsidR="00E74B54" w:rsidSect="00602B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34"/>
    <w:rsid w:val="00602B1E"/>
    <w:rsid w:val="007D1B34"/>
    <w:rsid w:val="00E7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5B2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3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D1B3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3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D1B3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Macintosh Word</Application>
  <DocSecurity>0</DocSecurity>
  <Lines>4</Lines>
  <Paragraphs>1</Paragraphs>
  <ScaleCrop>false</ScaleCrop>
  <Company>Uso Pessoal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Aderson Costa</dc:creator>
  <cp:keywords/>
  <dc:description/>
  <cp:lastModifiedBy>Aderson Costa</cp:lastModifiedBy>
  <cp:revision>1</cp:revision>
  <dcterms:created xsi:type="dcterms:W3CDTF">2018-02-23T01:04:00Z</dcterms:created>
  <dcterms:modified xsi:type="dcterms:W3CDTF">2018-02-23T01:05:00Z</dcterms:modified>
</cp:coreProperties>
</file>